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72C34" w14:textId="4EFB4488" w:rsidR="00CF7E20" w:rsidRDefault="00917CF8">
      <w:pPr>
        <w:rPr>
          <w:sz w:val="36"/>
          <w:szCs w:val="36"/>
        </w:rPr>
      </w:pPr>
      <w:r>
        <w:rPr>
          <w:sz w:val="36"/>
          <w:szCs w:val="36"/>
        </w:rPr>
        <w:t>VERKSTAD / FÖRRÅD / PANNCENTRAL</w:t>
      </w:r>
      <w:r w:rsidR="00321A04">
        <w:rPr>
          <w:sz w:val="36"/>
          <w:szCs w:val="36"/>
        </w:rPr>
        <w:t xml:space="preserve"> (EJ I BRUK)</w:t>
      </w:r>
    </w:p>
    <w:p w14:paraId="61544424" w14:textId="78C70486" w:rsidR="00917CF8" w:rsidRDefault="00917CF8">
      <w:pPr>
        <w:rPr>
          <w:sz w:val="36"/>
          <w:szCs w:val="36"/>
        </w:rPr>
      </w:pPr>
    </w:p>
    <w:p w14:paraId="060574A8" w14:textId="6FA2A3AB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>Byggår: 1985</w:t>
      </w:r>
    </w:p>
    <w:p w14:paraId="4D6DCDCF" w14:textId="5F5555CF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>Bruksarea: totalt ca 280 kvm</w:t>
      </w:r>
    </w:p>
    <w:p w14:paraId="67C9DC49" w14:textId="6D3A65BF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>Grund: betongplatta</w:t>
      </w:r>
    </w:p>
    <w:p w14:paraId="745E3743" w14:textId="12B9C339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 xml:space="preserve">Stomme: </w:t>
      </w:r>
      <w:r w:rsidR="004347F2">
        <w:rPr>
          <w:sz w:val="32"/>
          <w:szCs w:val="32"/>
        </w:rPr>
        <w:t xml:space="preserve">trä, isolerad, </w:t>
      </w:r>
      <w:r>
        <w:rPr>
          <w:sz w:val="32"/>
          <w:szCs w:val="32"/>
        </w:rPr>
        <w:t>byggnaden uppför</w:t>
      </w:r>
      <w:r w:rsidR="00185879">
        <w:rPr>
          <w:sz w:val="32"/>
          <w:szCs w:val="32"/>
        </w:rPr>
        <w:t>d</w:t>
      </w:r>
      <w:r>
        <w:rPr>
          <w:sz w:val="32"/>
          <w:szCs w:val="32"/>
        </w:rPr>
        <w:t xml:space="preserve"> med stomme från äldre byggnad</w:t>
      </w:r>
      <w:r w:rsidR="004347F2">
        <w:rPr>
          <w:sz w:val="32"/>
          <w:szCs w:val="32"/>
        </w:rPr>
        <w:t>. Verkstad och varmförråd tilläggsisolerad 45 mm insida vägg</w:t>
      </w:r>
    </w:p>
    <w:p w14:paraId="0E9D74F7" w14:textId="4E759F4D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>Fasad: träpanel</w:t>
      </w:r>
      <w:r w:rsidR="004347F2">
        <w:rPr>
          <w:sz w:val="32"/>
          <w:szCs w:val="32"/>
        </w:rPr>
        <w:t>, eftersatt underhåll, målning aktuell</w:t>
      </w:r>
    </w:p>
    <w:p w14:paraId="720E07ED" w14:textId="52C8058C" w:rsidR="00917CF8" w:rsidRDefault="00917CF8">
      <w:pPr>
        <w:rPr>
          <w:sz w:val="32"/>
          <w:szCs w:val="32"/>
        </w:rPr>
      </w:pPr>
      <w:r>
        <w:rPr>
          <w:sz w:val="32"/>
          <w:szCs w:val="32"/>
        </w:rPr>
        <w:t>Tak: plåt</w:t>
      </w:r>
    </w:p>
    <w:p w14:paraId="5E89BA4D" w14:textId="12FEDE81" w:rsidR="000142D9" w:rsidRDefault="000142D9">
      <w:pPr>
        <w:rPr>
          <w:sz w:val="32"/>
          <w:szCs w:val="32"/>
        </w:rPr>
      </w:pPr>
      <w:r>
        <w:rPr>
          <w:sz w:val="32"/>
          <w:szCs w:val="32"/>
        </w:rPr>
        <w:t xml:space="preserve">Taklag: isolerat med </w:t>
      </w:r>
      <w:r w:rsidR="00936498">
        <w:rPr>
          <w:sz w:val="32"/>
          <w:szCs w:val="32"/>
        </w:rPr>
        <w:t>mineralull</w:t>
      </w:r>
      <w:r>
        <w:rPr>
          <w:sz w:val="32"/>
          <w:szCs w:val="32"/>
        </w:rPr>
        <w:t xml:space="preserve"> förutom i kallförråd.</w:t>
      </w:r>
    </w:p>
    <w:p w14:paraId="0CE98769" w14:textId="657A8E3E" w:rsidR="00551BAF" w:rsidRDefault="00551BAF">
      <w:pPr>
        <w:rPr>
          <w:sz w:val="32"/>
          <w:szCs w:val="32"/>
        </w:rPr>
      </w:pPr>
      <w:r>
        <w:rPr>
          <w:sz w:val="32"/>
          <w:szCs w:val="32"/>
        </w:rPr>
        <w:t xml:space="preserve">Insida vägg och tak i verkstad </w:t>
      </w:r>
      <w:r w:rsidR="00CF29F7">
        <w:rPr>
          <w:sz w:val="32"/>
          <w:szCs w:val="32"/>
        </w:rPr>
        <w:t xml:space="preserve">och förråd </w:t>
      </w:r>
      <w:r>
        <w:rPr>
          <w:sz w:val="32"/>
          <w:szCs w:val="32"/>
        </w:rPr>
        <w:t>beklädd med mineritskivor</w:t>
      </w:r>
      <w:r w:rsidR="00CF29F7">
        <w:rPr>
          <w:sz w:val="32"/>
          <w:szCs w:val="32"/>
        </w:rPr>
        <w:t>/plåt</w:t>
      </w:r>
      <w:r>
        <w:rPr>
          <w:sz w:val="32"/>
          <w:szCs w:val="32"/>
        </w:rPr>
        <w:t>.</w:t>
      </w:r>
    </w:p>
    <w:p w14:paraId="4A589BE2" w14:textId="054E51D7" w:rsidR="00BF5E65" w:rsidRDefault="00321A04">
      <w:pPr>
        <w:rPr>
          <w:sz w:val="32"/>
          <w:szCs w:val="32"/>
        </w:rPr>
      </w:pPr>
      <w:r>
        <w:rPr>
          <w:sz w:val="32"/>
          <w:szCs w:val="32"/>
        </w:rPr>
        <w:t>Ut</w:t>
      </w:r>
      <w:r w:rsidR="00BF5E65">
        <w:rPr>
          <w:sz w:val="32"/>
          <w:szCs w:val="32"/>
        </w:rPr>
        <w:t>rustning diskuteras i samband med köp.</w:t>
      </w:r>
    </w:p>
    <w:p w14:paraId="1600B7B3" w14:textId="6947F77F" w:rsidR="00BF5E65" w:rsidRDefault="00BF5E65">
      <w:pPr>
        <w:rPr>
          <w:sz w:val="32"/>
          <w:szCs w:val="32"/>
        </w:rPr>
      </w:pPr>
      <w:r>
        <w:rPr>
          <w:sz w:val="32"/>
          <w:szCs w:val="32"/>
        </w:rPr>
        <w:t>Garageport – vikport i verkstad</w:t>
      </w:r>
    </w:p>
    <w:p w14:paraId="08EEBD6C" w14:textId="7B8648C1" w:rsidR="00936498" w:rsidRPr="00917CF8" w:rsidRDefault="00956B09">
      <w:pPr>
        <w:rPr>
          <w:sz w:val="32"/>
          <w:szCs w:val="32"/>
        </w:rPr>
      </w:pPr>
      <w:r>
        <w:rPr>
          <w:sz w:val="32"/>
          <w:szCs w:val="32"/>
        </w:rPr>
        <w:t>Luftvärme i verkstad</w:t>
      </w:r>
    </w:p>
    <w:sectPr w:rsidR="00936498" w:rsidRPr="00917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F8"/>
    <w:rsid w:val="000142D9"/>
    <w:rsid w:val="00161FE7"/>
    <w:rsid w:val="00185879"/>
    <w:rsid w:val="00321A04"/>
    <w:rsid w:val="004347F2"/>
    <w:rsid w:val="00437DA5"/>
    <w:rsid w:val="00551BAF"/>
    <w:rsid w:val="006441AF"/>
    <w:rsid w:val="008F3457"/>
    <w:rsid w:val="00917CF8"/>
    <w:rsid w:val="00936498"/>
    <w:rsid w:val="00956B09"/>
    <w:rsid w:val="00BF5E65"/>
    <w:rsid w:val="00CF29F7"/>
    <w:rsid w:val="00C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5D3A"/>
  <w15:chartTrackingRefBased/>
  <w15:docId w15:val="{A9F352E9-A3EE-4FCB-ADEB-E921B592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Westergård</dc:creator>
  <cp:keywords/>
  <dc:description/>
  <cp:lastModifiedBy>Sam Westergård</cp:lastModifiedBy>
  <cp:revision>12</cp:revision>
  <dcterms:created xsi:type="dcterms:W3CDTF">2022-05-18T15:08:00Z</dcterms:created>
  <dcterms:modified xsi:type="dcterms:W3CDTF">2025-10-09T15:44:00Z</dcterms:modified>
</cp:coreProperties>
</file>