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4E7AC" w14:textId="5BFAD646" w:rsidR="004A2BC4" w:rsidRDefault="001019CD">
      <w:pPr>
        <w:rPr>
          <w:sz w:val="36"/>
          <w:szCs w:val="36"/>
        </w:rPr>
      </w:pPr>
      <w:r>
        <w:rPr>
          <w:sz w:val="36"/>
          <w:szCs w:val="36"/>
        </w:rPr>
        <w:t>GARAGEBYGGNAD</w:t>
      </w:r>
    </w:p>
    <w:p w14:paraId="40FB1D10" w14:textId="7C96BC49" w:rsidR="001019CD" w:rsidRDefault="001019CD">
      <w:pPr>
        <w:rPr>
          <w:sz w:val="36"/>
          <w:szCs w:val="36"/>
        </w:rPr>
      </w:pPr>
    </w:p>
    <w:p w14:paraId="3DC235AE" w14:textId="0FB0133D" w:rsidR="001019CD" w:rsidRDefault="00971405">
      <w:pPr>
        <w:rPr>
          <w:sz w:val="32"/>
          <w:szCs w:val="32"/>
        </w:rPr>
      </w:pPr>
      <w:r>
        <w:rPr>
          <w:sz w:val="32"/>
          <w:szCs w:val="32"/>
        </w:rPr>
        <w:t>1-PLAN, ISOLERAT</w:t>
      </w:r>
    </w:p>
    <w:p w14:paraId="70DEB9B0" w14:textId="55E4FEA2" w:rsidR="002F7E67" w:rsidRDefault="002F7E67">
      <w:pPr>
        <w:rPr>
          <w:sz w:val="32"/>
          <w:szCs w:val="32"/>
        </w:rPr>
      </w:pPr>
      <w:r>
        <w:rPr>
          <w:sz w:val="32"/>
          <w:szCs w:val="32"/>
        </w:rPr>
        <w:t>Lokal area: ca 81 kvm</w:t>
      </w:r>
    </w:p>
    <w:p w14:paraId="449906B6" w14:textId="1A8A587B" w:rsidR="00971405" w:rsidRDefault="00971405">
      <w:pPr>
        <w:rPr>
          <w:sz w:val="32"/>
          <w:szCs w:val="32"/>
        </w:rPr>
      </w:pPr>
      <w:r>
        <w:rPr>
          <w:sz w:val="32"/>
          <w:szCs w:val="32"/>
        </w:rPr>
        <w:t>Byggår: 2000</w:t>
      </w:r>
    </w:p>
    <w:p w14:paraId="48712D57" w14:textId="3644728B" w:rsidR="00971405" w:rsidRDefault="00971405">
      <w:pPr>
        <w:rPr>
          <w:sz w:val="32"/>
          <w:szCs w:val="32"/>
        </w:rPr>
      </w:pPr>
      <w:r>
        <w:rPr>
          <w:sz w:val="32"/>
          <w:szCs w:val="32"/>
        </w:rPr>
        <w:t>Grund: betongplatta</w:t>
      </w:r>
    </w:p>
    <w:p w14:paraId="7AEB16FC" w14:textId="1630CEE7" w:rsidR="00971405" w:rsidRDefault="00971405">
      <w:pPr>
        <w:rPr>
          <w:sz w:val="32"/>
          <w:szCs w:val="32"/>
        </w:rPr>
      </w:pPr>
      <w:r>
        <w:rPr>
          <w:sz w:val="32"/>
          <w:szCs w:val="32"/>
        </w:rPr>
        <w:t>Stomme: trä,</w:t>
      </w:r>
      <w:r w:rsidR="00E201DC">
        <w:rPr>
          <w:sz w:val="32"/>
          <w:szCs w:val="32"/>
        </w:rPr>
        <w:t xml:space="preserve"> isolering 120 </w:t>
      </w:r>
      <w:proofErr w:type="gramStart"/>
      <w:r w:rsidR="00E201DC">
        <w:rPr>
          <w:sz w:val="32"/>
          <w:szCs w:val="32"/>
        </w:rPr>
        <w:t>mm,</w:t>
      </w:r>
      <w:r>
        <w:rPr>
          <w:sz w:val="32"/>
          <w:szCs w:val="32"/>
        </w:rPr>
        <w:t xml:space="preserve">  </w:t>
      </w:r>
      <w:proofErr w:type="spellStart"/>
      <w:r>
        <w:rPr>
          <w:sz w:val="32"/>
          <w:szCs w:val="32"/>
        </w:rPr>
        <w:t>lecasten</w:t>
      </w:r>
      <w:proofErr w:type="spellEnd"/>
      <w:proofErr w:type="gramEnd"/>
      <w:r>
        <w:rPr>
          <w:sz w:val="32"/>
          <w:szCs w:val="32"/>
        </w:rPr>
        <w:t xml:space="preserve"> 1 varv mot betong</w:t>
      </w:r>
    </w:p>
    <w:p w14:paraId="697E2D16" w14:textId="224510A6" w:rsidR="00E201DC" w:rsidRDefault="00E201DC">
      <w:pPr>
        <w:rPr>
          <w:sz w:val="32"/>
          <w:szCs w:val="32"/>
        </w:rPr>
      </w:pPr>
      <w:r>
        <w:rPr>
          <w:sz w:val="32"/>
          <w:szCs w:val="32"/>
        </w:rPr>
        <w:t>Insida vägg och tak: plåt</w:t>
      </w:r>
      <w:r w:rsidR="00C73736">
        <w:rPr>
          <w:sz w:val="32"/>
          <w:szCs w:val="32"/>
        </w:rPr>
        <w:t xml:space="preserve"> / mineritskiva</w:t>
      </w:r>
    </w:p>
    <w:p w14:paraId="23143763" w14:textId="49A6AE59" w:rsidR="00971405" w:rsidRDefault="00971405">
      <w:pPr>
        <w:rPr>
          <w:sz w:val="32"/>
          <w:szCs w:val="32"/>
        </w:rPr>
      </w:pPr>
      <w:r>
        <w:rPr>
          <w:sz w:val="32"/>
          <w:szCs w:val="32"/>
        </w:rPr>
        <w:t>Fasad: träpanel</w:t>
      </w:r>
    </w:p>
    <w:p w14:paraId="1A7B6294" w14:textId="070C4B07" w:rsidR="00E201DC" w:rsidRDefault="00E201DC">
      <w:pPr>
        <w:rPr>
          <w:sz w:val="32"/>
          <w:szCs w:val="32"/>
        </w:rPr>
      </w:pPr>
      <w:r>
        <w:rPr>
          <w:sz w:val="32"/>
          <w:szCs w:val="32"/>
        </w:rPr>
        <w:t>Tak: plåt</w:t>
      </w:r>
    </w:p>
    <w:p w14:paraId="7DA6EF48" w14:textId="0DFE5031" w:rsidR="00E201DC" w:rsidRDefault="00E201DC">
      <w:pPr>
        <w:rPr>
          <w:sz w:val="32"/>
          <w:szCs w:val="32"/>
        </w:rPr>
      </w:pPr>
      <w:r>
        <w:rPr>
          <w:sz w:val="32"/>
          <w:szCs w:val="32"/>
        </w:rPr>
        <w:t>Taklag: isolering 250 mm</w:t>
      </w:r>
    </w:p>
    <w:p w14:paraId="2216F108" w14:textId="41B41616" w:rsidR="00971405" w:rsidRDefault="00971405">
      <w:pPr>
        <w:rPr>
          <w:sz w:val="32"/>
          <w:szCs w:val="32"/>
        </w:rPr>
      </w:pPr>
      <w:r>
        <w:rPr>
          <w:sz w:val="32"/>
          <w:szCs w:val="32"/>
        </w:rPr>
        <w:t xml:space="preserve">Garageport: </w:t>
      </w:r>
      <w:r w:rsidR="00E201DC">
        <w:rPr>
          <w:sz w:val="32"/>
          <w:szCs w:val="32"/>
        </w:rPr>
        <w:t>höjd 4,1 m</w:t>
      </w:r>
    </w:p>
    <w:p w14:paraId="34C01B97" w14:textId="5A1FA5D8" w:rsidR="00E201DC" w:rsidRDefault="00E201DC">
      <w:pPr>
        <w:rPr>
          <w:sz w:val="32"/>
          <w:szCs w:val="32"/>
        </w:rPr>
      </w:pPr>
      <w:r>
        <w:rPr>
          <w:sz w:val="32"/>
          <w:szCs w:val="32"/>
        </w:rPr>
        <w:t xml:space="preserve">Övrigt: betongbalkar i tak, </w:t>
      </w:r>
      <w:proofErr w:type="gramStart"/>
      <w:r>
        <w:rPr>
          <w:sz w:val="32"/>
          <w:szCs w:val="32"/>
        </w:rPr>
        <w:t xml:space="preserve">3 </w:t>
      </w:r>
      <w:proofErr w:type="spellStart"/>
      <w:r>
        <w:rPr>
          <w:sz w:val="32"/>
          <w:szCs w:val="32"/>
        </w:rPr>
        <w:t>st</w:t>
      </w:r>
      <w:proofErr w:type="spellEnd"/>
      <w:proofErr w:type="gramEnd"/>
      <w:r>
        <w:rPr>
          <w:sz w:val="32"/>
          <w:szCs w:val="32"/>
        </w:rPr>
        <w:t xml:space="preserve"> traverser, kapacitet 1 000 kg per travers</w:t>
      </w:r>
    </w:p>
    <w:p w14:paraId="0B2A3513" w14:textId="77777777" w:rsidR="00E201DC" w:rsidRDefault="00E201DC">
      <w:pPr>
        <w:rPr>
          <w:sz w:val="32"/>
          <w:szCs w:val="32"/>
        </w:rPr>
      </w:pPr>
    </w:p>
    <w:p w14:paraId="58E96286" w14:textId="77777777" w:rsidR="00E201DC" w:rsidRDefault="00E201DC">
      <w:pPr>
        <w:rPr>
          <w:sz w:val="32"/>
          <w:szCs w:val="32"/>
        </w:rPr>
      </w:pPr>
    </w:p>
    <w:p w14:paraId="32ED035C" w14:textId="77777777" w:rsidR="00E201DC" w:rsidRPr="001019CD" w:rsidRDefault="00E201DC">
      <w:pPr>
        <w:rPr>
          <w:sz w:val="32"/>
          <w:szCs w:val="32"/>
        </w:rPr>
      </w:pPr>
    </w:p>
    <w:sectPr w:rsidR="00E201DC" w:rsidRPr="001019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9CD"/>
    <w:rsid w:val="001019CD"/>
    <w:rsid w:val="002F7E67"/>
    <w:rsid w:val="004A2BC4"/>
    <w:rsid w:val="00971405"/>
    <w:rsid w:val="00C73736"/>
    <w:rsid w:val="00E2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B254C"/>
  <w15:chartTrackingRefBased/>
  <w15:docId w15:val="{22964BAC-93F0-4B4D-A48F-8C6578C59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53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Westergård</dc:creator>
  <cp:keywords/>
  <dc:description/>
  <cp:lastModifiedBy>Sam Westergård</cp:lastModifiedBy>
  <cp:revision>2</cp:revision>
  <dcterms:created xsi:type="dcterms:W3CDTF">2022-05-18T13:39:00Z</dcterms:created>
  <dcterms:modified xsi:type="dcterms:W3CDTF">2022-05-23T09:39:00Z</dcterms:modified>
</cp:coreProperties>
</file>