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D9A78" w14:textId="62080A88" w:rsidR="00FB4AEF" w:rsidRDefault="00FB4AEF">
      <w:pP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</w:pPr>
      <w:r w:rsidRPr="00FB4AEF">
        <w:rPr>
          <w:rStyle w:val="Stark"/>
          <w:rFonts w:ascii="Arial" w:hAnsi="Arial" w:cs="Arial"/>
          <w:noProof/>
          <w:color w:val="141414"/>
          <w:sz w:val="27"/>
          <w:szCs w:val="27"/>
          <w:shd w:val="clear" w:color="auto" w:fill="FFFFFF"/>
        </w:rPr>
        <w:drawing>
          <wp:inline distT="0" distB="0" distL="0" distR="0" wp14:anchorId="6988F1D9" wp14:editId="00468646">
            <wp:extent cx="4203700" cy="5067300"/>
            <wp:effectExtent l="0" t="0" r="0" b="0"/>
            <wp:docPr id="1974482593" name="Bildobjekt 1" descr="En bild som visar träd, utomhus, gräs, vä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482593" name="Bildobjekt 1" descr="En bild som visar träd, utomhus, gräs, växt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F156" w14:textId="77777777" w:rsidR="00FB4AEF" w:rsidRDefault="00FB4AEF">
      <w:pP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</w:pPr>
    </w:p>
    <w:p w14:paraId="47274F5B" w14:textId="77777777" w:rsidR="00FB4AEF" w:rsidRDefault="00FB4AEF">
      <w:pP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</w:pPr>
    </w:p>
    <w:p w14:paraId="5E295D72" w14:textId="77777777" w:rsidR="00FB4AEF" w:rsidRDefault="00FB4AEF">
      <w:pPr>
        <w:rPr>
          <w:rFonts w:ascii="Arial" w:hAnsi="Arial" w:cs="Arial"/>
          <w:color w:val="141414"/>
          <w:sz w:val="27"/>
          <w:szCs w:val="27"/>
          <w:shd w:val="clear" w:color="auto" w:fill="FFFFFF"/>
        </w:rPr>
      </w:pPr>
      <w: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  <w:t>Parksallat</w:t>
      </w:r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 </w:t>
      </w:r>
      <w:proofErr w:type="spellStart"/>
      <w:r>
        <w:rPr>
          <w:rStyle w:val="Betoning"/>
          <w:rFonts w:ascii="Arial" w:hAnsi="Arial" w:cs="Arial"/>
          <w:color w:val="141414"/>
          <w:sz w:val="27"/>
          <w:szCs w:val="27"/>
          <w:shd w:val="clear" w:color="auto" w:fill="FFFFFF"/>
        </w:rPr>
        <w:t>Cicerbita</w:t>
      </w:r>
      <w:proofErr w:type="spellEnd"/>
      <w:r>
        <w:rPr>
          <w:rStyle w:val="Betoning"/>
          <w:rFonts w:ascii="Arial" w:hAnsi="Arial" w:cs="Arial"/>
          <w:color w:val="141414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Betoning"/>
          <w:rFonts w:ascii="Arial" w:hAnsi="Arial" w:cs="Arial"/>
          <w:color w:val="141414"/>
          <w:sz w:val="27"/>
          <w:szCs w:val="27"/>
          <w:shd w:val="clear" w:color="auto" w:fill="FFFFFF"/>
        </w:rPr>
        <w:t>macrophylla</w:t>
      </w:r>
      <w:proofErr w:type="spellEnd"/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 </w:t>
      </w:r>
    </w:p>
    <w:p w14:paraId="4D5C33B3" w14:textId="77777777" w:rsidR="00FB4AEF" w:rsidRDefault="00FB4AEF">
      <w:pPr>
        <w:rPr>
          <w:rFonts w:ascii="Arial" w:hAnsi="Arial" w:cs="Arial"/>
          <w:color w:val="141414"/>
          <w:sz w:val="27"/>
          <w:szCs w:val="27"/>
          <w:shd w:val="clear" w:color="auto" w:fill="FFFFFF"/>
        </w:rPr>
      </w:pPr>
    </w:p>
    <w:p w14:paraId="34AE9004" w14:textId="7890EB03" w:rsidR="00FB4AEF" w:rsidRDefault="00FB4AEF">
      <w:pP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 xml:space="preserve">Parksallat är en växtart i familjen korgblommiga växter. Det är en </w:t>
      </w:r>
      <w:proofErr w:type="spellStart"/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invasiv</w:t>
      </w:r>
      <w:proofErr w:type="spellEnd"/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 xml:space="preserve"> växt, som breder ut sig. Parksallaten har vackert ljusgröna, stora bladrosetter och får ljusblå till lila blommor på höga stjälkar.</w:t>
      </w:r>
    </w:p>
    <w:p w14:paraId="48AE510B" w14:textId="77777777" w:rsidR="00FB4AEF" w:rsidRPr="00FB4AEF" w:rsidRDefault="00FB4AEF">
      <w:pPr>
        <w:rPr>
          <w:rStyle w:val="Stark"/>
          <w:rFonts w:ascii="Arial" w:hAnsi="Arial" w:cs="Arial"/>
          <w:b w:val="0"/>
          <w:bCs w:val="0"/>
          <w:color w:val="141414"/>
          <w:sz w:val="27"/>
          <w:szCs w:val="27"/>
          <w:shd w:val="clear" w:color="auto" w:fill="FFFFFF"/>
        </w:rPr>
      </w:pPr>
    </w:p>
    <w:p w14:paraId="2063CC3C" w14:textId="036A023A" w:rsidR="00FB4AEF" w:rsidRPr="00FB4AEF" w:rsidRDefault="00FB4AEF">
      <w:pPr>
        <w:rPr>
          <w:rStyle w:val="Stark"/>
          <w:rFonts w:ascii="Arial" w:hAnsi="Arial" w:cs="Arial"/>
          <w:b w:val="0"/>
          <w:bCs w:val="0"/>
          <w:color w:val="141414"/>
          <w:sz w:val="27"/>
          <w:szCs w:val="27"/>
          <w:shd w:val="clear" w:color="auto" w:fill="FFFFFF"/>
        </w:rPr>
      </w:pPr>
      <w:r w:rsidRPr="00FB4AEF">
        <w:rPr>
          <w:rFonts w:ascii="Arial" w:hAnsi="Arial" w:cs="Arial"/>
          <w:color w:val="141414"/>
          <w:sz w:val="27"/>
          <w:szCs w:val="27"/>
          <w:shd w:val="clear" w:color="auto" w:fill="FFFFFF"/>
        </w:rPr>
        <w:t>Parksallat påminner mycket om </w:t>
      </w:r>
      <w:r w:rsidRPr="00FB4AEF">
        <w:rPr>
          <w:rStyle w:val="Stark"/>
          <w:rFonts w:ascii="Arial" w:hAnsi="Arial" w:cs="Arial"/>
          <w:b w:val="0"/>
          <w:bCs w:val="0"/>
          <w:color w:val="141414"/>
          <w:sz w:val="27"/>
          <w:szCs w:val="27"/>
          <w:shd w:val="clear" w:color="auto" w:fill="FFFFFF"/>
        </w:rPr>
        <w:t>kvickrot</w:t>
      </w:r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 xml:space="preserve">, som finns i nästan all åkermark. Problemet med båda arterna är att de har en jordstam (rhizom) som växer under jord. Sönderdelar man jordstammarna, genom att till exempel fräsa eller gräva i marken, stimulerar man ny skottbildning där för ska du </w:t>
      </w:r>
      <w:proofErr w:type="gramStart"/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istället</w:t>
      </w:r>
      <w:proofErr w:type="gramEnd"/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 xml:space="preserve"> stoppa spridning genom att hindra fröspridningen.</w:t>
      </w:r>
    </w:p>
    <w:p w14:paraId="6A3BCDC8" w14:textId="77777777" w:rsidR="00FB4AEF" w:rsidRDefault="00FB4AEF">
      <w:pP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</w:pPr>
    </w:p>
    <w:p w14:paraId="6AB054DA" w14:textId="77777777" w:rsidR="00FB4AEF" w:rsidRDefault="00FB4AEF">
      <w:pPr>
        <w:rPr>
          <w:rFonts w:ascii="Arial" w:hAnsi="Arial" w:cs="Arial"/>
          <w:color w:val="141414"/>
          <w:sz w:val="27"/>
          <w:szCs w:val="27"/>
          <w:shd w:val="clear" w:color="auto" w:fill="FFFFFF"/>
        </w:rPr>
      </w:pPr>
      <w:r>
        <w:rPr>
          <w:rStyle w:val="Stark"/>
          <w:rFonts w:ascii="Arial" w:hAnsi="Arial" w:cs="Arial"/>
          <w:color w:val="141414"/>
          <w:sz w:val="27"/>
          <w:szCs w:val="27"/>
          <w:shd w:val="clear" w:color="auto" w:fill="FFFFFF"/>
        </w:rPr>
        <w:t>Hindra fröspridning</w:t>
      </w:r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 </w:t>
      </w:r>
    </w:p>
    <w:p w14:paraId="25CE650C" w14:textId="23F202F9" w:rsidR="00275E4F" w:rsidRDefault="00FB4AEF">
      <w:pPr>
        <w:rPr>
          <w:rFonts w:ascii="Arial" w:hAnsi="Arial" w:cs="Arial"/>
          <w:color w:val="141414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141414"/>
          <w:sz w:val="27"/>
          <w:szCs w:val="27"/>
          <w:shd w:val="clear" w:color="auto" w:fill="FFFFFF"/>
        </w:rPr>
        <w:t>Hindra fröspridningen genom att kapa plantorna, helst innan blomning. Det är en ganska enkel åtgärd, och minskar spridning till ytor där parksallaten inte finns.</w:t>
      </w:r>
    </w:p>
    <w:p w14:paraId="6498F671" w14:textId="77777777" w:rsidR="00FB4AEF" w:rsidRDefault="00FB4AEF"/>
    <w:sectPr w:rsidR="00FB4A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EF"/>
    <w:rsid w:val="000365F9"/>
    <w:rsid w:val="00171BCA"/>
    <w:rsid w:val="002271E2"/>
    <w:rsid w:val="00275E4F"/>
    <w:rsid w:val="00712EA7"/>
    <w:rsid w:val="00946A88"/>
    <w:rsid w:val="00F5382F"/>
    <w:rsid w:val="00FB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6E7E5"/>
  <w15:chartTrackingRefBased/>
  <w15:docId w15:val="{CF6B9288-D73E-FC49-88C1-02168DEA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B4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B4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B4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B4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B4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B4A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B4A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B4A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B4A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B4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B4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B4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B4AE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B4AE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B4AE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B4AE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B4AE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B4AE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B4A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B4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B4A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B4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4A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B4AE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B4AE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B4AE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B4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B4AE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B4AEF"/>
    <w:rPr>
      <w:b/>
      <w:bCs/>
      <w:smallCaps/>
      <w:color w:val="0F4761" w:themeColor="accent1" w:themeShade="BF"/>
      <w:spacing w:val="5"/>
    </w:rPr>
  </w:style>
  <w:style w:type="character" w:styleId="Stark">
    <w:name w:val="Strong"/>
    <w:basedOn w:val="Standardstycketeckensnitt"/>
    <w:uiPriority w:val="22"/>
    <w:qFormat/>
    <w:rsid w:val="00FB4AEF"/>
    <w:rPr>
      <w:b/>
      <w:bCs/>
    </w:rPr>
  </w:style>
  <w:style w:type="character" w:styleId="Betoning">
    <w:name w:val="Emphasis"/>
    <w:basedOn w:val="Standardstycketeckensnitt"/>
    <w:uiPriority w:val="20"/>
    <w:qFormat/>
    <w:rsid w:val="00FB4A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653</Characters>
  <Application>Microsoft Office Word</Application>
  <DocSecurity>0</DocSecurity>
  <Lines>19</Lines>
  <Paragraphs>5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Nyblad</dc:creator>
  <cp:keywords/>
  <dc:description/>
  <cp:lastModifiedBy>Irénè Larsson</cp:lastModifiedBy>
  <cp:revision>3</cp:revision>
  <dcterms:created xsi:type="dcterms:W3CDTF">2025-11-09T16:14:00Z</dcterms:created>
  <dcterms:modified xsi:type="dcterms:W3CDTF">2025-11-09T16:15:00Z</dcterms:modified>
</cp:coreProperties>
</file>