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A4C0" w14:textId="673EF86A" w:rsidR="003E5FF6" w:rsidRDefault="00A7458B">
      <w:pPr>
        <w:rPr>
          <w:sz w:val="36"/>
          <w:szCs w:val="36"/>
        </w:rPr>
      </w:pPr>
      <w:r>
        <w:rPr>
          <w:sz w:val="36"/>
          <w:szCs w:val="36"/>
        </w:rPr>
        <w:t>BASTUBYGGNAD</w:t>
      </w:r>
    </w:p>
    <w:p w14:paraId="75CCF95C" w14:textId="53872C1E" w:rsidR="00A7458B" w:rsidRDefault="00A7458B">
      <w:pPr>
        <w:rPr>
          <w:sz w:val="36"/>
          <w:szCs w:val="36"/>
        </w:rPr>
      </w:pPr>
    </w:p>
    <w:p w14:paraId="03B451BF" w14:textId="768A51DE" w:rsidR="00A7458B" w:rsidRDefault="00A7458B">
      <w:pPr>
        <w:rPr>
          <w:sz w:val="36"/>
          <w:szCs w:val="36"/>
        </w:rPr>
      </w:pPr>
      <w:r>
        <w:rPr>
          <w:sz w:val="36"/>
          <w:szCs w:val="36"/>
        </w:rPr>
        <w:t>Byggår:</w:t>
      </w:r>
      <w:r w:rsidR="007C6A9D">
        <w:rPr>
          <w:sz w:val="36"/>
          <w:szCs w:val="36"/>
        </w:rPr>
        <w:t xml:space="preserve"> 1992</w:t>
      </w:r>
    </w:p>
    <w:p w14:paraId="1F3384F8" w14:textId="57968916" w:rsidR="00A7458B" w:rsidRDefault="00A7458B">
      <w:pPr>
        <w:rPr>
          <w:sz w:val="36"/>
          <w:szCs w:val="36"/>
        </w:rPr>
      </w:pPr>
      <w:r>
        <w:rPr>
          <w:sz w:val="36"/>
          <w:szCs w:val="36"/>
        </w:rPr>
        <w:t>Grund: betongplatta</w:t>
      </w:r>
    </w:p>
    <w:p w14:paraId="4515E37D" w14:textId="411135CC" w:rsidR="00A7458B" w:rsidRDefault="00A7458B">
      <w:pPr>
        <w:rPr>
          <w:sz w:val="36"/>
          <w:szCs w:val="36"/>
        </w:rPr>
      </w:pPr>
      <w:r>
        <w:rPr>
          <w:sz w:val="36"/>
          <w:szCs w:val="36"/>
        </w:rPr>
        <w:t>Stomme: trä, isolerad</w:t>
      </w:r>
    </w:p>
    <w:p w14:paraId="4C49B8C9" w14:textId="1992A1A6" w:rsidR="00A7458B" w:rsidRDefault="00A7458B">
      <w:pPr>
        <w:rPr>
          <w:sz w:val="36"/>
          <w:szCs w:val="36"/>
        </w:rPr>
      </w:pPr>
      <w:r>
        <w:rPr>
          <w:sz w:val="36"/>
          <w:szCs w:val="36"/>
        </w:rPr>
        <w:t>Fasad: trä</w:t>
      </w:r>
    </w:p>
    <w:p w14:paraId="2950277C" w14:textId="7E8E86A8" w:rsidR="00EF1112" w:rsidRDefault="00EF1112">
      <w:pPr>
        <w:rPr>
          <w:sz w:val="36"/>
          <w:szCs w:val="36"/>
        </w:rPr>
      </w:pPr>
      <w:r>
        <w:rPr>
          <w:sz w:val="36"/>
          <w:szCs w:val="36"/>
        </w:rPr>
        <w:t>Tak: plåt</w:t>
      </w:r>
    </w:p>
    <w:p w14:paraId="65C9BABE" w14:textId="680FA4AC" w:rsidR="00A7458B" w:rsidRDefault="00A7458B">
      <w:pPr>
        <w:rPr>
          <w:sz w:val="36"/>
          <w:szCs w:val="36"/>
        </w:rPr>
      </w:pPr>
      <w:r>
        <w:rPr>
          <w:sz w:val="36"/>
          <w:szCs w:val="36"/>
        </w:rPr>
        <w:t>Taklag: isolerad med mineralull</w:t>
      </w:r>
    </w:p>
    <w:p w14:paraId="3B2D488E" w14:textId="677A1173" w:rsidR="00A7458B" w:rsidRDefault="00A7458B">
      <w:pPr>
        <w:rPr>
          <w:sz w:val="36"/>
          <w:szCs w:val="36"/>
        </w:rPr>
      </w:pPr>
      <w:r>
        <w:rPr>
          <w:sz w:val="36"/>
          <w:szCs w:val="36"/>
        </w:rPr>
        <w:t>Vedeldat bastuaggregat.</w:t>
      </w:r>
    </w:p>
    <w:p w14:paraId="50FC453D" w14:textId="33739B4C" w:rsidR="00A7458B" w:rsidRDefault="00A7458B">
      <w:pPr>
        <w:rPr>
          <w:sz w:val="36"/>
          <w:szCs w:val="36"/>
        </w:rPr>
      </w:pPr>
      <w:r>
        <w:rPr>
          <w:sz w:val="36"/>
          <w:szCs w:val="36"/>
        </w:rPr>
        <w:t>Bastulavar</w:t>
      </w:r>
    </w:p>
    <w:p w14:paraId="6601C51F" w14:textId="77777777" w:rsidR="007C6A9D" w:rsidRDefault="007C6A9D" w:rsidP="007C6A9D">
      <w:pPr>
        <w:rPr>
          <w:sz w:val="36"/>
          <w:szCs w:val="36"/>
        </w:rPr>
      </w:pPr>
      <w:r>
        <w:rPr>
          <w:sz w:val="36"/>
          <w:szCs w:val="36"/>
        </w:rPr>
        <w:t xml:space="preserve">Interiör: </w:t>
      </w:r>
      <w:r>
        <w:rPr>
          <w:sz w:val="36"/>
          <w:szCs w:val="36"/>
        </w:rPr>
        <w:t>relax, entré, tvätt</w:t>
      </w:r>
    </w:p>
    <w:p w14:paraId="77485EA2" w14:textId="787EAEF9" w:rsidR="007C6A9D" w:rsidRDefault="007C6A9D">
      <w:pPr>
        <w:rPr>
          <w:sz w:val="36"/>
          <w:szCs w:val="36"/>
        </w:rPr>
      </w:pPr>
      <w:r>
        <w:rPr>
          <w:sz w:val="36"/>
          <w:szCs w:val="36"/>
        </w:rPr>
        <w:t xml:space="preserve">Golv plastmatta, </w:t>
      </w:r>
      <w:proofErr w:type="gramStart"/>
      <w:r>
        <w:rPr>
          <w:sz w:val="36"/>
          <w:szCs w:val="36"/>
        </w:rPr>
        <w:t>vägg träpanel</w:t>
      </w:r>
      <w:proofErr w:type="gramEnd"/>
    </w:p>
    <w:p w14:paraId="2CB2FFD4" w14:textId="77777777" w:rsidR="00A7458B" w:rsidRPr="00A7458B" w:rsidRDefault="00A7458B">
      <w:pPr>
        <w:rPr>
          <w:sz w:val="36"/>
          <w:szCs w:val="36"/>
        </w:rPr>
      </w:pPr>
    </w:p>
    <w:sectPr w:rsidR="00A7458B" w:rsidRPr="00A74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8B"/>
    <w:rsid w:val="003E5FF6"/>
    <w:rsid w:val="007C6A9D"/>
    <w:rsid w:val="00A7458B"/>
    <w:rsid w:val="00EF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E7407"/>
  <w15:chartTrackingRefBased/>
  <w15:docId w15:val="{26201328-DD9F-4376-92AA-93995B52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185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Westergård</dc:creator>
  <cp:keywords/>
  <dc:description/>
  <cp:lastModifiedBy>Sam Westergård</cp:lastModifiedBy>
  <cp:revision>3</cp:revision>
  <dcterms:created xsi:type="dcterms:W3CDTF">2022-05-18T15:39:00Z</dcterms:created>
  <dcterms:modified xsi:type="dcterms:W3CDTF">2022-05-23T09:34:00Z</dcterms:modified>
</cp:coreProperties>
</file>