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EE22C" w14:textId="72EF25C6" w:rsidR="005351D9" w:rsidRDefault="001C6394">
      <w:pPr>
        <w:rPr>
          <w:sz w:val="36"/>
          <w:szCs w:val="36"/>
        </w:rPr>
      </w:pPr>
      <w:r>
        <w:rPr>
          <w:sz w:val="36"/>
          <w:szCs w:val="36"/>
        </w:rPr>
        <w:t>RECEPTIONSBYGGNAD</w:t>
      </w:r>
    </w:p>
    <w:p w14:paraId="5B8918C9" w14:textId="77777777" w:rsidR="001C6394" w:rsidRDefault="001C6394">
      <w:pPr>
        <w:rPr>
          <w:sz w:val="36"/>
          <w:szCs w:val="36"/>
        </w:rPr>
      </w:pPr>
    </w:p>
    <w:p w14:paraId="0FEB60C6" w14:textId="77777777" w:rsidR="001C6394" w:rsidRPr="001C6394" w:rsidRDefault="001C6394" w:rsidP="001C6394">
      <w:pPr>
        <w:rPr>
          <w:sz w:val="32"/>
          <w:szCs w:val="32"/>
        </w:rPr>
      </w:pPr>
      <w:r w:rsidRPr="001C6394">
        <w:rPr>
          <w:sz w:val="32"/>
          <w:szCs w:val="32"/>
        </w:rPr>
        <w:t xml:space="preserve">1-plans byggnad. </w:t>
      </w:r>
      <w:proofErr w:type="spellStart"/>
      <w:r w:rsidRPr="001C6394">
        <w:rPr>
          <w:sz w:val="32"/>
          <w:szCs w:val="32"/>
        </w:rPr>
        <w:t>lokalarea</w:t>
      </w:r>
      <w:proofErr w:type="spellEnd"/>
      <w:r w:rsidRPr="001C6394">
        <w:rPr>
          <w:sz w:val="32"/>
          <w:szCs w:val="32"/>
        </w:rPr>
        <w:t xml:space="preserve"> 95 kvm + vidbyggt förråd/teknik ca 25 kvm</w:t>
      </w:r>
    </w:p>
    <w:p w14:paraId="53EC4819" w14:textId="77777777" w:rsidR="001C6394" w:rsidRPr="001C6394" w:rsidRDefault="001C6394" w:rsidP="001C6394">
      <w:pPr>
        <w:rPr>
          <w:sz w:val="32"/>
          <w:szCs w:val="32"/>
        </w:rPr>
      </w:pPr>
      <w:r w:rsidRPr="001C6394">
        <w:rPr>
          <w:sz w:val="32"/>
          <w:szCs w:val="32"/>
        </w:rPr>
        <w:t>Byggår; 1983</w:t>
      </w:r>
    </w:p>
    <w:p w14:paraId="2A96BB74" w14:textId="77777777" w:rsidR="001C6394" w:rsidRPr="001C6394" w:rsidRDefault="001C6394" w:rsidP="001C6394">
      <w:pPr>
        <w:rPr>
          <w:sz w:val="32"/>
          <w:szCs w:val="32"/>
        </w:rPr>
      </w:pPr>
      <w:r w:rsidRPr="001C6394">
        <w:rPr>
          <w:sz w:val="32"/>
          <w:szCs w:val="32"/>
        </w:rPr>
        <w:t>Renoverad och tillbyggd 2012</w:t>
      </w:r>
    </w:p>
    <w:p w14:paraId="73A218D8" w14:textId="77777777" w:rsidR="001C6394" w:rsidRPr="001C6394" w:rsidRDefault="001C6394" w:rsidP="001C6394">
      <w:pPr>
        <w:rPr>
          <w:sz w:val="32"/>
          <w:szCs w:val="32"/>
        </w:rPr>
      </w:pPr>
      <w:r w:rsidRPr="001C6394">
        <w:rPr>
          <w:sz w:val="32"/>
          <w:szCs w:val="32"/>
        </w:rPr>
        <w:t>Grund: betongplatta</w:t>
      </w:r>
    </w:p>
    <w:p w14:paraId="2CA01027" w14:textId="77777777" w:rsidR="001C6394" w:rsidRPr="001C6394" w:rsidRDefault="001C6394" w:rsidP="001C6394">
      <w:pPr>
        <w:rPr>
          <w:sz w:val="32"/>
          <w:szCs w:val="32"/>
        </w:rPr>
      </w:pPr>
      <w:r w:rsidRPr="001C6394">
        <w:rPr>
          <w:sz w:val="32"/>
          <w:szCs w:val="32"/>
        </w:rPr>
        <w:t>Stomme: trä, isolerad 120mm</w:t>
      </w:r>
    </w:p>
    <w:p w14:paraId="13988169" w14:textId="77777777" w:rsidR="001C6394" w:rsidRPr="001C6394" w:rsidRDefault="001C6394" w:rsidP="001C6394">
      <w:pPr>
        <w:rPr>
          <w:sz w:val="32"/>
          <w:szCs w:val="32"/>
        </w:rPr>
      </w:pPr>
      <w:r w:rsidRPr="001C6394">
        <w:rPr>
          <w:sz w:val="32"/>
          <w:szCs w:val="32"/>
        </w:rPr>
        <w:t>Fasad: träpanel</w:t>
      </w:r>
    </w:p>
    <w:p w14:paraId="5CA9596E" w14:textId="77777777" w:rsidR="001C6394" w:rsidRPr="001C6394" w:rsidRDefault="001C6394" w:rsidP="001C6394">
      <w:pPr>
        <w:rPr>
          <w:sz w:val="32"/>
          <w:szCs w:val="32"/>
        </w:rPr>
      </w:pPr>
      <w:r w:rsidRPr="001C6394">
        <w:rPr>
          <w:sz w:val="32"/>
          <w:szCs w:val="32"/>
        </w:rPr>
        <w:t>Tak: plåt</w:t>
      </w:r>
    </w:p>
    <w:p w14:paraId="67D8CB51" w14:textId="77777777" w:rsidR="001C6394" w:rsidRPr="001C6394" w:rsidRDefault="001C6394" w:rsidP="001C6394">
      <w:pPr>
        <w:rPr>
          <w:sz w:val="32"/>
          <w:szCs w:val="32"/>
        </w:rPr>
      </w:pPr>
      <w:r w:rsidRPr="001C6394">
        <w:rPr>
          <w:sz w:val="32"/>
          <w:szCs w:val="32"/>
        </w:rPr>
        <w:t>Taklag: isolerat 200 mm</w:t>
      </w:r>
    </w:p>
    <w:p w14:paraId="02FCD405" w14:textId="77777777" w:rsidR="001C6394" w:rsidRPr="001C6394" w:rsidRDefault="001C6394" w:rsidP="001C6394">
      <w:pPr>
        <w:rPr>
          <w:sz w:val="32"/>
          <w:szCs w:val="32"/>
        </w:rPr>
      </w:pPr>
      <w:r w:rsidRPr="001C6394">
        <w:rPr>
          <w:sz w:val="32"/>
          <w:szCs w:val="32"/>
        </w:rPr>
        <w:t>Fönster: 2-glas</w:t>
      </w:r>
    </w:p>
    <w:p w14:paraId="385E8561" w14:textId="5189D6E7" w:rsidR="001C6394" w:rsidRPr="001C6394" w:rsidRDefault="001C6394" w:rsidP="001C6394">
      <w:pPr>
        <w:rPr>
          <w:sz w:val="32"/>
          <w:szCs w:val="32"/>
        </w:rPr>
      </w:pPr>
      <w:r w:rsidRPr="001C6394">
        <w:rPr>
          <w:sz w:val="32"/>
          <w:szCs w:val="32"/>
        </w:rPr>
        <w:t xml:space="preserve">Värme: </w:t>
      </w:r>
      <w:r w:rsidR="00312EBF">
        <w:rPr>
          <w:sz w:val="32"/>
          <w:szCs w:val="32"/>
        </w:rPr>
        <w:t>luftvärme, el-element</w:t>
      </w:r>
    </w:p>
    <w:p w14:paraId="1D2FB19C" w14:textId="77777777" w:rsidR="001C6394" w:rsidRPr="001C6394" w:rsidRDefault="001C6394" w:rsidP="001C6394">
      <w:pPr>
        <w:rPr>
          <w:sz w:val="32"/>
          <w:szCs w:val="32"/>
        </w:rPr>
      </w:pPr>
      <w:r w:rsidRPr="001C6394">
        <w:rPr>
          <w:sz w:val="32"/>
          <w:szCs w:val="32"/>
        </w:rPr>
        <w:t>Fiber installerat</w:t>
      </w:r>
    </w:p>
    <w:p w14:paraId="49BD7035" w14:textId="77777777" w:rsidR="001C6394" w:rsidRPr="001C6394" w:rsidRDefault="001C6394" w:rsidP="001C6394">
      <w:pPr>
        <w:rPr>
          <w:sz w:val="32"/>
          <w:szCs w:val="32"/>
        </w:rPr>
      </w:pPr>
    </w:p>
    <w:p w14:paraId="594045EE" w14:textId="77777777" w:rsidR="001C6394" w:rsidRPr="00B70095" w:rsidRDefault="001C6394" w:rsidP="001C6394">
      <w:pPr>
        <w:rPr>
          <w:rFonts w:cstheme="minorHAnsi"/>
          <w:color w:val="000000"/>
          <w:sz w:val="32"/>
          <w:szCs w:val="32"/>
          <w:shd w:val="clear" w:color="auto" w:fill="FFFFFF"/>
        </w:rPr>
      </w:pPr>
      <w:r w:rsidRPr="00B70095">
        <w:rPr>
          <w:rFonts w:cstheme="minorHAnsi"/>
          <w:color w:val="000000"/>
          <w:sz w:val="32"/>
          <w:szCs w:val="32"/>
          <w:shd w:val="clear" w:color="auto" w:fill="FFFFFF"/>
        </w:rPr>
        <w:t xml:space="preserve">INTERIÖR: </w:t>
      </w:r>
    </w:p>
    <w:p w14:paraId="20FCBD58" w14:textId="77777777" w:rsidR="001C6394" w:rsidRPr="00B70095" w:rsidRDefault="001C6394" w:rsidP="001C6394">
      <w:pPr>
        <w:rPr>
          <w:rFonts w:cstheme="minorHAnsi"/>
          <w:color w:val="000000"/>
          <w:sz w:val="32"/>
          <w:szCs w:val="32"/>
          <w:shd w:val="clear" w:color="auto" w:fill="FFFFFF"/>
        </w:rPr>
      </w:pPr>
      <w:r w:rsidRPr="00B70095">
        <w:rPr>
          <w:rFonts w:cstheme="minorHAnsi"/>
          <w:color w:val="000000"/>
          <w:sz w:val="32"/>
          <w:szCs w:val="32"/>
          <w:shd w:val="clear" w:color="auto" w:fill="FFFFFF"/>
        </w:rPr>
        <w:t xml:space="preserve">Reception: golv klinker, vägg bröstpanel/målat </w:t>
      </w:r>
    </w:p>
    <w:p w14:paraId="4E4A4AE7" w14:textId="622AA0A3" w:rsidR="001C6394" w:rsidRPr="00B70095" w:rsidRDefault="001C6394" w:rsidP="001C6394">
      <w:pPr>
        <w:rPr>
          <w:rFonts w:cstheme="minorHAnsi"/>
          <w:color w:val="000000"/>
          <w:sz w:val="32"/>
          <w:szCs w:val="32"/>
          <w:shd w:val="clear" w:color="auto" w:fill="FFFFFF"/>
        </w:rPr>
      </w:pPr>
      <w:r w:rsidRPr="00B70095">
        <w:rPr>
          <w:rFonts w:cstheme="minorHAnsi"/>
          <w:color w:val="000000"/>
          <w:sz w:val="32"/>
          <w:szCs w:val="32"/>
          <w:shd w:val="clear" w:color="auto" w:fill="FFFFFF"/>
        </w:rPr>
        <w:t xml:space="preserve">Pentry: golv klinker, vägg </w:t>
      </w:r>
      <w:r w:rsidR="000A1C9A">
        <w:rPr>
          <w:rFonts w:cstheme="minorHAnsi"/>
          <w:color w:val="000000"/>
          <w:sz w:val="32"/>
          <w:szCs w:val="32"/>
          <w:shd w:val="clear" w:color="auto" w:fill="FFFFFF"/>
        </w:rPr>
        <w:t>målad</w:t>
      </w:r>
    </w:p>
    <w:p w14:paraId="0D759FBF" w14:textId="109118E3" w:rsidR="001C6394" w:rsidRPr="00B70095" w:rsidRDefault="001C6394" w:rsidP="001C6394">
      <w:pPr>
        <w:rPr>
          <w:rFonts w:cstheme="minorHAnsi"/>
          <w:color w:val="000000"/>
          <w:sz w:val="32"/>
          <w:szCs w:val="32"/>
          <w:shd w:val="clear" w:color="auto" w:fill="FFFFFF"/>
        </w:rPr>
      </w:pPr>
      <w:r w:rsidRPr="00B70095">
        <w:rPr>
          <w:rFonts w:cstheme="minorHAnsi"/>
          <w:color w:val="000000"/>
          <w:sz w:val="32"/>
          <w:szCs w:val="32"/>
          <w:shd w:val="clear" w:color="auto" w:fill="FFFFFF"/>
        </w:rPr>
        <w:t>Duschar: golv klin</w:t>
      </w:r>
      <w:r w:rsidR="00205487">
        <w:rPr>
          <w:rFonts w:cstheme="minorHAnsi"/>
          <w:color w:val="000000"/>
          <w:sz w:val="32"/>
          <w:szCs w:val="32"/>
          <w:shd w:val="clear" w:color="auto" w:fill="FFFFFF"/>
        </w:rPr>
        <w:t>k</w:t>
      </w:r>
      <w:r w:rsidRPr="00B70095">
        <w:rPr>
          <w:rFonts w:cstheme="minorHAnsi"/>
          <w:color w:val="000000"/>
          <w:sz w:val="32"/>
          <w:szCs w:val="32"/>
          <w:shd w:val="clear" w:color="auto" w:fill="FFFFFF"/>
        </w:rPr>
        <w:t xml:space="preserve">er, väggar kakel </w:t>
      </w:r>
    </w:p>
    <w:p w14:paraId="26C8920D" w14:textId="77777777" w:rsidR="001C6394" w:rsidRPr="00B70095" w:rsidRDefault="001C6394" w:rsidP="001C6394">
      <w:pPr>
        <w:rPr>
          <w:rFonts w:cstheme="minorHAnsi"/>
          <w:color w:val="000000"/>
          <w:sz w:val="32"/>
          <w:szCs w:val="32"/>
          <w:shd w:val="clear" w:color="auto" w:fill="FFFFFF"/>
        </w:rPr>
      </w:pPr>
      <w:r w:rsidRPr="00B70095">
        <w:rPr>
          <w:rFonts w:cstheme="minorHAnsi"/>
          <w:color w:val="000000"/>
          <w:sz w:val="32"/>
          <w:szCs w:val="32"/>
          <w:shd w:val="clear" w:color="auto" w:fill="FFFFFF"/>
        </w:rPr>
        <w:t xml:space="preserve">Toaletter: golv klinker, vägg halvkakel/målat </w:t>
      </w:r>
    </w:p>
    <w:p w14:paraId="13211140" w14:textId="77777777" w:rsidR="001C6394" w:rsidRPr="00B70095" w:rsidRDefault="001C6394" w:rsidP="001C6394">
      <w:pPr>
        <w:rPr>
          <w:rFonts w:cstheme="minorHAnsi"/>
          <w:color w:val="000000"/>
          <w:sz w:val="32"/>
          <w:szCs w:val="32"/>
          <w:shd w:val="clear" w:color="auto" w:fill="FFFFFF"/>
        </w:rPr>
      </w:pPr>
      <w:r w:rsidRPr="00B70095">
        <w:rPr>
          <w:rFonts w:cstheme="minorHAnsi"/>
          <w:color w:val="000000"/>
          <w:sz w:val="32"/>
          <w:szCs w:val="32"/>
          <w:shd w:val="clear" w:color="auto" w:fill="FFFFFF"/>
        </w:rPr>
        <w:t xml:space="preserve">Linneförråd: </w:t>
      </w:r>
      <w:proofErr w:type="gramStart"/>
      <w:r w:rsidRPr="00B70095">
        <w:rPr>
          <w:rFonts w:cstheme="minorHAnsi"/>
          <w:color w:val="000000"/>
          <w:sz w:val="32"/>
          <w:szCs w:val="32"/>
          <w:shd w:val="clear" w:color="auto" w:fill="FFFFFF"/>
        </w:rPr>
        <w:t>golv betong</w:t>
      </w:r>
      <w:proofErr w:type="gramEnd"/>
      <w:r w:rsidRPr="00B70095">
        <w:rPr>
          <w:rFonts w:cstheme="minorHAnsi"/>
          <w:color w:val="000000"/>
          <w:sz w:val="32"/>
          <w:szCs w:val="32"/>
          <w:shd w:val="clear" w:color="auto" w:fill="FFFFFF"/>
        </w:rPr>
        <w:t xml:space="preserve">, </w:t>
      </w:r>
      <w:proofErr w:type="gramStart"/>
      <w:r w:rsidRPr="00B70095">
        <w:rPr>
          <w:rFonts w:cstheme="minorHAnsi"/>
          <w:color w:val="000000"/>
          <w:sz w:val="32"/>
          <w:szCs w:val="32"/>
          <w:shd w:val="clear" w:color="auto" w:fill="FFFFFF"/>
        </w:rPr>
        <w:t>vägg plåt</w:t>
      </w:r>
      <w:proofErr w:type="gramEnd"/>
      <w:r w:rsidRPr="00B70095">
        <w:rPr>
          <w:rFonts w:cstheme="minorHAnsi"/>
          <w:color w:val="000000"/>
          <w:sz w:val="32"/>
          <w:szCs w:val="32"/>
          <w:shd w:val="clear" w:color="auto" w:fill="FFFFFF"/>
        </w:rPr>
        <w:t xml:space="preserve">, Utgång till lastzon </w:t>
      </w:r>
    </w:p>
    <w:p w14:paraId="5F46FDB2" w14:textId="7797BC55" w:rsidR="001C6394" w:rsidRPr="00B70095" w:rsidRDefault="001C6394" w:rsidP="001C6394">
      <w:pPr>
        <w:rPr>
          <w:rFonts w:cstheme="minorHAnsi"/>
          <w:sz w:val="32"/>
          <w:szCs w:val="32"/>
        </w:rPr>
      </w:pPr>
      <w:r w:rsidRPr="00B70095">
        <w:rPr>
          <w:rFonts w:cstheme="minorHAnsi"/>
          <w:color w:val="000000"/>
          <w:sz w:val="32"/>
          <w:szCs w:val="32"/>
          <w:shd w:val="clear" w:color="auto" w:fill="FFFFFF"/>
        </w:rPr>
        <w:t>Vidbyggt förråd: isolerat, vägg spånplatta, tak gips</w:t>
      </w:r>
    </w:p>
    <w:sectPr w:rsidR="001C6394" w:rsidRPr="00B700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394"/>
    <w:rsid w:val="000A1C9A"/>
    <w:rsid w:val="000C0AD0"/>
    <w:rsid w:val="001C6394"/>
    <w:rsid w:val="00205487"/>
    <w:rsid w:val="00312EBF"/>
    <w:rsid w:val="003713C0"/>
    <w:rsid w:val="005351D9"/>
    <w:rsid w:val="00B70095"/>
    <w:rsid w:val="00BB4426"/>
    <w:rsid w:val="00D5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A4886"/>
  <w15:chartTrackingRefBased/>
  <w15:docId w15:val="{338E8291-BE16-4303-B3E3-22865B887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91</Words>
  <Characters>488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Westergård</dc:creator>
  <cp:keywords/>
  <dc:description/>
  <cp:lastModifiedBy>Sam Westergård</cp:lastModifiedBy>
  <cp:revision>7</cp:revision>
  <dcterms:created xsi:type="dcterms:W3CDTF">2022-05-18T13:21:00Z</dcterms:created>
  <dcterms:modified xsi:type="dcterms:W3CDTF">2025-10-09T15:42:00Z</dcterms:modified>
</cp:coreProperties>
</file>